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F" w:rsidRDefault="00AB37DF"/>
    <w:p w:rsidR="0071588A" w:rsidRPr="0071588A" w:rsidRDefault="0071588A" w:rsidP="0071588A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1588A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PLANTEN DIE WE ETEN.</w:t>
      </w:r>
    </w:p>
    <w:p w:rsidR="0071588A" w:rsidRPr="0071588A" w:rsidRDefault="0071588A">
      <w:pPr>
        <w:rPr>
          <w:b/>
          <w:sz w:val="28"/>
          <w:szCs w:val="28"/>
        </w:rPr>
      </w:pPr>
      <w:r w:rsidRPr="0071588A">
        <w:rPr>
          <w:b/>
          <w:sz w:val="28"/>
          <w:szCs w:val="28"/>
        </w:rPr>
        <w:t>ONDERZOEK</w:t>
      </w:r>
    </w:p>
    <w:p w:rsidR="0071588A" w:rsidRDefault="0071588A">
      <w:r>
        <w:t>Denk maar eens na over de groente die je vaak eet. Dat zijn allemaal planten.</w:t>
      </w:r>
    </w:p>
    <w:p w:rsidR="0071588A" w:rsidRDefault="0071588A">
      <w:r>
        <w:t xml:space="preserve">Welk stukje van de plant eet je dan op. Vul dit maar eens in . </w:t>
      </w:r>
    </w:p>
    <w:p w:rsidR="0071588A" w:rsidRDefault="0071588A">
      <w:r>
        <w:t>Kijk ook thuis in de koelkast en vraag aan anderen of zij  nog voorbeelden weten:</w:t>
      </w:r>
    </w:p>
    <w:p w:rsidR="0071588A" w:rsidRDefault="007158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  <w:r w:rsidRPr="0071588A">
              <w:rPr>
                <w:sz w:val="32"/>
                <w:szCs w:val="32"/>
              </w:rPr>
              <w:t>Welke plant ?</w:t>
            </w: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  <w:r w:rsidRPr="0071588A">
              <w:rPr>
                <w:sz w:val="32"/>
                <w:szCs w:val="32"/>
              </w:rPr>
              <w:t>Welk deel ?</w:t>
            </w:r>
          </w:p>
        </w:tc>
      </w:tr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</w:tr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</w:tr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</w:tr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</w:tr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</w:tr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</w:tr>
      <w:tr w:rsidR="0071588A" w:rsidRPr="0071588A" w:rsidTr="0071588A">
        <w:tc>
          <w:tcPr>
            <w:tcW w:w="4219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>
            <w:pPr>
              <w:rPr>
                <w:sz w:val="32"/>
                <w:szCs w:val="32"/>
              </w:rPr>
            </w:pPr>
          </w:p>
        </w:tc>
      </w:tr>
      <w:tr w:rsidR="0071588A" w:rsidRPr="0071588A" w:rsidTr="00967982">
        <w:tc>
          <w:tcPr>
            <w:tcW w:w="4219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</w:tr>
      <w:tr w:rsidR="0071588A" w:rsidRPr="0071588A" w:rsidTr="00967982">
        <w:tc>
          <w:tcPr>
            <w:tcW w:w="4219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</w:tr>
      <w:tr w:rsidR="0071588A" w:rsidRPr="0071588A" w:rsidTr="00967982">
        <w:tc>
          <w:tcPr>
            <w:tcW w:w="4219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</w:tr>
      <w:tr w:rsidR="0071588A" w:rsidRPr="0071588A" w:rsidTr="00967982">
        <w:tc>
          <w:tcPr>
            <w:tcW w:w="4219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</w:tr>
      <w:tr w:rsidR="0071588A" w:rsidRPr="0071588A" w:rsidTr="00967982">
        <w:tc>
          <w:tcPr>
            <w:tcW w:w="4219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</w:tr>
      <w:tr w:rsidR="0071588A" w:rsidRPr="0071588A" w:rsidTr="00967982">
        <w:tc>
          <w:tcPr>
            <w:tcW w:w="4219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  <w:tc>
          <w:tcPr>
            <w:tcW w:w="4993" w:type="dxa"/>
          </w:tcPr>
          <w:p w:rsidR="0071588A" w:rsidRPr="0071588A" w:rsidRDefault="0071588A" w:rsidP="00967982">
            <w:pPr>
              <w:rPr>
                <w:sz w:val="32"/>
                <w:szCs w:val="32"/>
              </w:rPr>
            </w:pPr>
          </w:p>
        </w:tc>
      </w:tr>
    </w:tbl>
    <w:p w:rsidR="0071588A" w:rsidRPr="0071588A" w:rsidRDefault="0071588A" w:rsidP="0071588A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 w:cs="Arial"/>
          <w:noProof/>
          <w:color w:val="0000FF"/>
          <w:lang w:eastAsia="nl-NL"/>
        </w:rPr>
        <w:drawing>
          <wp:anchor distT="0" distB="0" distL="114300" distR="114300" simplePos="0" relativeHeight="251659264" behindDoc="0" locked="0" layoutInCell="1" allowOverlap="1" wp14:anchorId="351058A5" wp14:editId="4F2594C5">
            <wp:simplePos x="0" y="0"/>
            <wp:positionH relativeFrom="margin">
              <wp:posOffset>206375</wp:posOffset>
            </wp:positionH>
            <wp:positionV relativeFrom="margin">
              <wp:posOffset>6200775</wp:posOffset>
            </wp:positionV>
            <wp:extent cx="1828800" cy="2506980"/>
            <wp:effectExtent l="0" t="0" r="0" b="7620"/>
            <wp:wrapSquare wrapText="bothSides"/>
            <wp:docPr id="1" name="Afbeelding 1" descr="https://encrypted-tbn0.gstatic.com/images?q=tbn:ANd9GcT1AZrOBlkYyQgOj6opTLMLUNMRMaZrQr4601gOfBIP5vOXeSzVYD64j_h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1AZrOBlkYyQgOj6opTLMLUNMRMaZrQr4601gOfBIP5vOXeSzVYD64j_h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588A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2B0FE220" wp14:editId="1B62B6ED">
            <wp:simplePos x="0" y="0"/>
            <wp:positionH relativeFrom="margin">
              <wp:posOffset>2877820</wp:posOffset>
            </wp:positionH>
            <wp:positionV relativeFrom="margin">
              <wp:posOffset>6202680</wp:posOffset>
            </wp:positionV>
            <wp:extent cx="1958340" cy="2143125"/>
            <wp:effectExtent l="0" t="0" r="3810" b="9525"/>
            <wp:wrapSquare wrapText="bothSides"/>
            <wp:docPr id="2" name="Afbeelding 2" descr="https://encrypted-tbn2.gstatic.com/images?q=tbn:ANd9GcRMnlm_8jHzFmFbSbiVpO7R-jX4J7UCyhFLX_AdgaWklGWE7Tu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Mnlm_8jHzFmFbSbiVpO7R-jX4J7UCyhFLX_AdgaWklGWE7Tu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                         </w:t>
      </w:r>
    </w:p>
    <w:p w:rsidR="0071588A" w:rsidRDefault="0071588A">
      <w:bookmarkStart w:id="0" w:name="_GoBack"/>
      <w:bookmarkEnd w:id="0"/>
    </w:p>
    <w:sectPr w:rsidR="0071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8A"/>
    <w:rsid w:val="0071588A"/>
    <w:rsid w:val="00AB37DF"/>
    <w:rsid w:val="00EA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5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49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docid=fwnqtigUlksq4M&amp;tbnid=67UGZkearWsGIM:&amp;ved=0CAUQjRw&amp;url=http://kids.flevoland.to/kleuren/eten/tomaat.shtml&amp;ei=iwAGU4OJNqbt0gXxpYGoAQ&amp;bvm=bv.61725948,d.d2k&amp;psig=AFQjCNES9oCwurldco_hbxikHC6glY8UUQ&amp;ust=13929886692492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nl/imgres?imgurl&amp;imgrefurl=http://www.kleurplatendroom.nl/tag/sla/&amp;h=0&amp;w=0&amp;sz=1&amp;tbnid=AER-69vIKQiNbM&amp;tbnh=263&amp;tbnw=192&amp;zoom=1&amp;docid=9YMwWn3hL1mWYM&amp;hl=nl&amp;ei=LQAGU_HKNeWW0QWaj4H4BQ&amp;ved=0CA4QsCUo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2014-02-20T13:05:00Z</dcterms:created>
  <dcterms:modified xsi:type="dcterms:W3CDTF">2014-02-20T13:19:00Z</dcterms:modified>
</cp:coreProperties>
</file>